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82" w:rsidRPr="00317582" w:rsidRDefault="00317582" w:rsidP="00C62661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17582">
        <w:rPr>
          <w:rFonts w:ascii="Times New Roman" w:hAnsi="Times New Roman" w:cs="Times New Roman"/>
          <w:sz w:val="28"/>
          <w:szCs w:val="28"/>
        </w:rPr>
        <w:t>Приложение 2 к приказу</w:t>
      </w:r>
    </w:p>
    <w:p w:rsidR="00317582" w:rsidRPr="00317582" w:rsidRDefault="00317582" w:rsidP="00C62661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17582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317582" w:rsidRPr="00317582" w:rsidRDefault="00317582" w:rsidP="00C62661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31758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B245A" w:rsidRDefault="009A09F8" w:rsidP="00C62661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7582" w:rsidRPr="003175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17.01.2023 </w:t>
      </w:r>
      <w:r w:rsidR="00317582" w:rsidRPr="003175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37-пр</w:t>
      </w:r>
    </w:p>
    <w:p w:rsidR="00317582" w:rsidRDefault="00317582" w:rsidP="0031758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317582" w:rsidRDefault="00317582" w:rsidP="0031758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5EC0" w:rsidRDefault="00A55EC0" w:rsidP="0031758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317582" w:rsidRDefault="003A742F" w:rsidP="00317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317582" w:rsidRPr="00317582">
        <w:rPr>
          <w:rFonts w:ascii="Times New Roman" w:hAnsi="Times New Roman" w:cs="Times New Roman"/>
          <w:sz w:val="28"/>
          <w:szCs w:val="28"/>
        </w:rPr>
        <w:t xml:space="preserve">регионального этапа олимпиады школьников </w:t>
      </w:r>
    </w:p>
    <w:p w:rsidR="008005EA" w:rsidRDefault="00317582" w:rsidP="0080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82">
        <w:rPr>
          <w:rFonts w:ascii="Times New Roman" w:hAnsi="Times New Roman" w:cs="Times New Roman"/>
          <w:sz w:val="28"/>
          <w:szCs w:val="28"/>
        </w:rPr>
        <w:t>по астрономии имени В.Я. Струве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582">
        <w:rPr>
          <w:rFonts w:ascii="Times New Roman" w:hAnsi="Times New Roman" w:cs="Times New Roman"/>
          <w:sz w:val="28"/>
          <w:szCs w:val="28"/>
        </w:rPr>
        <w:t>в 202</w:t>
      </w:r>
      <w:r w:rsidR="003848CA">
        <w:rPr>
          <w:rFonts w:ascii="Times New Roman" w:hAnsi="Times New Roman" w:cs="Times New Roman"/>
          <w:sz w:val="28"/>
          <w:szCs w:val="28"/>
        </w:rPr>
        <w:t>2/23</w:t>
      </w:r>
      <w:r w:rsidRPr="0031758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8005EA" w:rsidRDefault="008005EA" w:rsidP="008005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854"/>
        <w:gridCol w:w="6255"/>
      </w:tblGrid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Закинян</w:t>
            </w:r>
            <w:proofErr w:type="spellEnd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Артур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br/>
              <w:t>Робертович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теоретической и математической физики ФГАОУ ВО «Северо-Кавказский федеральный университет», </w:t>
            </w:r>
            <w:r w:rsidRPr="00DE1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физико-математических наук,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доцент, председатель жюри 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</w:p>
          <w:p w:rsidR="008005EA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255" w:type="dxa"/>
          </w:tcPr>
          <w:p w:rsidR="008005EA" w:rsidRPr="00432B7F" w:rsidRDefault="008005EA" w:rsidP="0080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 xml:space="preserve">екан физико-технического факультета, </w:t>
            </w:r>
          </w:p>
          <w:p w:rsidR="008005EA" w:rsidRPr="00432B7F" w:rsidRDefault="008005EA" w:rsidP="0080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доцент кафедры теоретической и математической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B7F">
              <w:rPr>
                <w:rFonts w:ascii="Times New Roman" w:hAnsi="Times New Roman" w:cs="Times New Roman"/>
                <w:sz w:val="28"/>
                <w:szCs w:val="28"/>
              </w:rPr>
              <w:t>ФГАОУ ВО «Северо-Кавказский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физико-математических наук (по согласованию)</w:t>
            </w:r>
          </w:p>
          <w:p w:rsidR="008005EA" w:rsidRPr="00DE10C8" w:rsidRDefault="008005EA" w:rsidP="00800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Владимирович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научный сотрудник лаборатории обеспечения наблюдений САО РАН, кандидат технических наук ФГАОУ ВО «Северо-Кавказский федеральный университет» 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Топильская</w:t>
            </w:r>
            <w:proofErr w:type="spellEnd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br/>
              <w:t>Петровна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доцент кафедры теоретической и математической физики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ФГАОУ ВО «Северо-Кавказский федеральный университет», </w:t>
            </w: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кандидат </w:t>
            </w:r>
            <w:r w:rsidRPr="00DE1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физико-математических наук, доцент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05EA" w:rsidRPr="00DE10C8" w:rsidRDefault="008005EA" w:rsidP="00B54B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Туркин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преподаватель кафедры теоретической и математической физики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«Северо-Кавк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азский федеральный университет»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Халатян</w:t>
            </w:r>
            <w:proofErr w:type="spellEnd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Кристина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доцент кафедры математики, информатики и цифровых образовательных технологий ГБОУ ВО «Ставропольский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8005EA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физики ГБОУ СК «Гимназия № 25»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Бирюкова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  <w:t>учитель астрономии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«Лицей №8 города Ставрополя имени генерал-ма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йора авиации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Гривенная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  <w:t>учитель физики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имназия №30» города Ставрополя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ru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Копылова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  <w:r w:rsidRPr="00DE1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муниципального казенного общеобразовательного учреждения средней общеобразовательн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ой школы №7 (Петровский округ)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</w:pPr>
            <w:proofErr w:type="spellStart"/>
            <w:r w:rsidRPr="00DE10C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  <w:t>Ледовская</w:t>
            </w:r>
            <w:proofErr w:type="spellEnd"/>
            <w:r w:rsidRPr="00DE10C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  <w:t xml:space="preserve"> </w:t>
            </w:r>
          </w:p>
          <w:p w:rsidR="008005EA" w:rsidRPr="00DE10C8" w:rsidRDefault="008005EA" w:rsidP="00B54B8E">
            <w:pP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</w:pPr>
            <w:r w:rsidRPr="00DE10C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  <w:t xml:space="preserve">Татьяна </w:t>
            </w:r>
            <w:r w:rsidRPr="00DE10C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  <w:br/>
              <w:t>Дмитриевна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0C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  <w:t xml:space="preserve">учитель физики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DE10C8"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  <w:t xml:space="preserve"> «Лицей № 23» города Ставрополя </w:t>
            </w:r>
            <w:r w:rsidRPr="00DE10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val="ru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Сыроежко</w:t>
            </w:r>
            <w:proofErr w:type="spellEnd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Раиса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br/>
              <w:t>Ивановна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учитель физики и астрономии муниципального бюджетного общеобразовательного учреждения «Средняя общеобразовательная школа с углубленным изучением отдельных предметов № 5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Дубинного» г. Пятигорска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/>
                <w:sz w:val="28"/>
                <w:szCs w:val="28"/>
              </w:rPr>
              <w:t>Галичина</w:t>
            </w:r>
            <w:proofErr w:type="spellEnd"/>
            <w:r w:rsidRPr="00DE10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05EA" w:rsidRPr="00DE10C8" w:rsidRDefault="008005EA" w:rsidP="00B54B8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0C8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8005EA" w:rsidRPr="00DE10C8" w:rsidRDefault="008005EA" w:rsidP="00B54B8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0C8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муниципального бюджетного общеобразовательного учреждения </w:t>
            </w:r>
            <w:r w:rsidRPr="00DE10C8">
              <w:rPr>
                <w:rFonts w:ascii="Times New Roman" w:hAnsi="Times New Roman"/>
                <w:sz w:val="28"/>
                <w:szCs w:val="28"/>
              </w:rPr>
              <w:t>«Средняя  общеобразовательная школа № 3  им.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Однобокова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Георгиевска»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05EA" w:rsidRPr="00DE10C8" w:rsidRDefault="008005EA" w:rsidP="00B54B8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Нелли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и астрономии муниципального бюджетного общеобразовательного учреждения </w:t>
            </w:r>
            <w:r w:rsidRPr="00DE10C8">
              <w:rPr>
                <w:rFonts w:ascii="Times New Roman" w:hAnsi="Times New Roman"/>
                <w:sz w:val="28"/>
                <w:szCs w:val="28"/>
              </w:rPr>
              <w:t>«Средняя  общеобразовательная 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кола № 1» (Нефтекумский округ) 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tabs>
                <w:tab w:val="left" w:pos="6360"/>
              </w:tabs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>Япова</w:t>
            </w:r>
            <w:proofErr w:type="spellEnd"/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  <w:p w:rsidR="008005EA" w:rsidRPr="00DE10C8" w:rsidRDefault="008005EA" w:rsidP="00B5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</w:tcPr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и астрономии муниципального казенного общеобразовательного учреждения </w:t>
            </w:r>
            <w:r w:rsidRPr="00DE10C8">
              <w:rPr>
                <w:rFonts w:ascii="Times New Roman" w:hAnsi="Times New Roman"/>
                <w:sz w:val="28"/>
                <w:szCs w:val="28"/>
              </w:rPr>
              <w:t>«Средняя  общеобразовательная школа № 16» (Не</w:t>
            </w:r>
            <w:r>
              <w:rPr>
                <w:rFonts w:ascii="Times New Roman" w:hAnsi="Times New Roman"/>
                <w:sz w:val="28"/>
                <w:szCs w:val="28"/>
              </w:rPr>
              <w:t>фтекумский округ)</w:t>
            </w:r>
            <w:r w:rsidRPr="00DE10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005EA" w:rsidRPr="00DE10C8" w:rsidRDefault="008005EA" w:rsidP="00B54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5EA" w:rsidRPr="00043DCC" w:rsidTr="008005EA">
        <w:tc>
          <w:tcPr>
            <w:tcW w:w="672" w:type="dxa"/>
          </w:tcPr>
          <w:p w:rsidR="008005EA" w:rsidRPr="008005EA" w:rsidRDefault="008005EA" w:rsidP="008005EA">
            <w:pPr>
              <w:pStyle w:val="a8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4" w:type="dxa"/>
          </w:tcPr>
          <w:p w:rsidR="008005EA" w:rsidRPr="002A686E" w:rsidRDefault="008005EA" w:rsidP="00B54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686E">
              <w:rPr>
                <w:rFonts w:ascii="Times New Roman" w:hAnsi="Times New Roman" w:cs="Times New Roman"/>
                <w:sz w:val="26"/>
                <w:szCs w:val="26"/>
              </w:rPr>
              <w:t>Пендикяйнен</w:t>
            </w:r>
            <w:proofErr w:type="spellEnd"/>
          </w:p>
          <w:p w:rsidR="008005EA" w:rsidRPr="002A686E" w:rsidRDefault="008005EA" w:rsidP="00B54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86E">
              <w:rPr>
                <w:rFonts w:ascii="Times New Roman" w:hAnsi="Times New Roman" w:cs="Times New Roman"/>
                <w:sz w:val="26"/>
                <w:szCs w:val="26"/>
              </w:rPr>
              <w:t xml:space="preserve">Инна </w:t>
            </w:r>
          </w:p>
          <w:p w:rsidR="008005EA" w:rsidRPr="002A686E" w:rsidRDefault="008005EA" w:rsidP="00B54B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86E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</w:tc>
        <w:tc>
          <w:tcPr>
            <w:tcW w:w="6255" w:type="dxa"/>
          </w:tcPr>
          <w:p w:rsidR="008005EA" w:rsidRPr="002A686E" w:rsidRDefault="008005EA" w:rsidP="00B54B8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686E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физики МБОУ «Средняя общеобразовательная школа №4» Предгорного муниципального района  </w:t>
            </w:r>
            <w:r w:rsidRPr="002A68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  <w:p w:rsidR="008005EA" w:rsidRPr="002A686E" w:rsidRDefault="008005EA" w:rsidP="00B54B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DD0" w:rsidRPr="008A7282" w:rsidRDefault="00F22DD0" w:rsidP="008005EA">
      <w:pPr>
        <w:rPr>
          <w:rFonts w:ascii="Times New Roman" w:hAnsi="Times New Roman" w:cs="Times New Roman"/>
          <w:sz w:val="28"/>
          <w:szCs w:val="28"/>
        </w:rPr>
      </w:pPr>
    </w:p>
    <w:sectPr w:rsidR="00F22DD0" w:rsidRPr="008A7282" w:rsidSect="008005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00F9"/>
    <w:multiLevelType w:val="hybridMultilevel"/>
    <w:tmpl w:val="D90E9EEE"/>
    <w:lvl w:ilvl="0" w:tplc="28B2B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411B"/>
    <w:multiLevelType w:val="hybridMultilevel"/>
    <w:tmpl w:val="FA30C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5E5639"/>
    <w:multiLevelType w:val="hybridMultilevel"/>
    <w:tmpl w:val="1C2417EC"/>
    <w:lvl w:ilvl="0" w:tplc="28B2B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5792"/>
    <w:multiLevelType w:val="hybridMultilevel"/>
    <w:tmpl w:val="6EEAAB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10"/>
    <w:rsid w:val="00017701"/>
    <w:rsid w:val="00033362"/>
    <w:rsid w:val="00043DCC"/>
    <w:rsid w:val="000D1DCB"/>
    <w:rsid w:val="001824B0"/>
    <w:rsid w:val="00184132"/>
    <w:rsid w:val="001B556C"/>
    <w:rsid w:val="001D7EAC"/>
    <w:rsid w:val="001E2861"/>
    <w:rsid w:val="0021373E"/>
    <w:rsid w:val="002227B6"/>
    <w:rsid w:val="00223F93"/>
    <w:rsid w:val="002711F7"/>
    <w:rsid w:val="0029190C"/>
    <w:rsid w:val="002B588C"/>
    <w:rsid w:val="002E1BEC"/>
    <w:rsid w:val="00317582"/>
    <w:rsid w:val="00334570"/>
    <w:rsid w:val="00351FC4"/>
    <w:rsid w:val="003848CA"/>
    <w:rsid w:val="003A742F"/>
    <w:rsid w:val="003E6BF1"/>
    <w:rsid w:val="00432B7F"/>
    <w:rsid w:val="00444BA4"/>
    <w:rsid w:val="00453124"/>
    <w:rsid w:val="00484AF6"/>
    <w:rsid w:val="004F50E3"/>
    <w:rsid w:val="00501A16"/>
    <w:rsid w:val="00510784"/>
    <w:rsid w:val="00523BBC"/>
    <w:rsid w:val="005A2A35"/>
    <w:rsid w:val="00605F6D"/>
    <w:rsid w:val="00633629"/>
    <w:rsid w:val="00715F5A"/>
    <w:rsid w:val="00716458"/>
    <w:rsid w:val="008005EA"/>
    <w:rsid w:val="00836B80"/>
    <w:rsid w:val="00853EAC"/>
    <w:rsid w:val="00854509"/>
    <w:rsid w:val="00894010"/>
    <w:rsid w:val="008A5715"/>
    <w:rsid w:val="008A7282"/>
    <w:rsid w:val="008E2F9A"/>
    <w:rsid w:val="009149F4"/>
    <w:rsid w:val="00940A96"/>
    <w:rsid w:val="00946B4A"/>
    <w:rsid w:val="009A09F8"/>
    <w:rsid w:val="009F209D"/>
    <w:rsid w:val="00A444E7"/>
    <w:rsid w:val="00A54744"/>
    <w:rsid w:val="00A55EC0"/>
    <w:rsid w:val="00AA3204"/>
    <w:rsid w:val="00AB0661"/>
    <w:rsid w:val="00AD49D5"/>
    <w:rsid w:val="00B41D8E"/>
    <w:rsid w:val="00B46412"/>
    <w:rsid w:val="00B969AF"/>
    <w:rsid w:val="00C32D53"/>
    <w:rsid w:val="00C5490A"/>
    <w:rsid w:val="00C62661"/>
    <w:rsid w:val="00CA42A4"/>
    <w:rsid w:val="00D12F21"/>
    <w:rsid w:val="00D2592C"/>
    <w:rsid w:val="00D367BB"/>
    <w:rsid w:val="00D378B3"/>
    <w:rsid w:val="00D5211C"/>
    <w:rsid w:val="00D534EA"/>
    <w:rsid w:val="00DD5B3C"/>
    <w:rsid w:val="00E10A57"/>
    <w:rsid w:val="00E462CF"/>
    <w:rsid w:val="00EB0675"/>
    <w:rsid w:val="00EB245A"/>
    <w:rsid w:val="00EC1EC7"/>
    <w:rsid w:val="00ED16E4"/>
    <w:rsid w:val="00F22146"/>
    <w:rsid w:val="00F22DD0"/>
    <w:rsid w:val="00F60EE0"/>
    <w:rsid w:val="00F76ABB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й"/>
    <w:rsid w:val="001B55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D259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3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17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й"/>
    <w:rsid w:val="001B55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D259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3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62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1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01FD-35C2-4E92-AAF7-6CEF4B99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Оксана Александровна Юрова</cp:lastModifiedBy>
  <cp:revision>68</cp:revision>
  <cp:lastPrinted>2023-01-13T11:21:00Z</cp:lastPrinted>
  <dcterms:created xsi:type="dcterms:W3CDTF">2016-12-22T15:41:00Z</dcterms:created>
  <dcterms:modified xsi:type="dcterms:W3CDTF">2023-01-18T09:28:00Z</dcterms:modified>
</cp:coreProperties>
</file>